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29CD" w14:textId="77777777" w:rsidR="00762BCF" w:rsidRDefault="00762BCF" w:rsidP="00762BCF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14:paraId="0B1D62A3" w14:textId="5D9CB7AE" w:rsidR="00762BCF" w:rsidRDefault="007C2E43" w:rsidP="00762BCF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762BCF">
        <w:rPr>
          <w:rFonts w:ascii="Arial" w:hAnsi="Arial" w:cs="Arial"/>
          <w:b/>
          <w:sz w:val="20"/>
          <w:szCs w:val="20"/>
        </w:rPr>
        <w:t>Titl.</w:t>
      </w:r>
    </w:p>
    <w:p w14:paraId="46F5D2C3" w14:textId="77777777" w:rsidR="007C2E43" w:rsidRDefault="007C2E43" w:rsidP="007C2E43">
      <w:pPr>
        <w:ind w:left="4956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BA09834" w14:textId="77777777" w:rsidR="00762BCF" w:rsidRDefault="00762BCF" w:rsidP="00762BCF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AFBC0AA" w14:textId="7624BCB3" w:rsidR="00762BCF" w:rsidRDefault="00762BCF" w:rsidP="00762BCF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Zn.</w:t>
      </w:r>
      <w:r w:rsidR="007535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3525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vybavuje :</w:t>
      </w:r>
      <w:r w:rsidR="006A5DE3">
        <w:rPr>
          <w:rFonts w:ascii="Arial" w:hAnsi="Arial" w:cs="Arial"/>
          <w:sz w:val="20"/>
          <w:szCs w:val="20"/>
        </w:rPr>
        <w:t xml:space="preserve">Štefan </w:t>
      </w:r>
      <w:proofErr w:type="spellStart"/>
      <w:r w:rsidR="006A5DE3">
        <w:rPr>
          <w:rFonts w:ascii="Arial" w:hAnsi="Arial" w:cs="Arial"/>
          <w:sz w:val="20"/>
          <w:szCs w:val="20"/>
        </w:rPr>
        <w:t>Bodó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6A5DE3">
        <w:rPr>
          <w:rFonts w:ascii="Arial" w:hAnsi="Arial" w:cs="Arial"/>
          <w:sz w:val="20"/>
          <w:szCs w:val="20"/>
        </w:rPr>
        <w:t xml:space="preserve">          </w:t>
      </w:r>
      <w:r w:rsidR="00753525">
        <w:rPr>
          <w:rFonts w:ascii="Arial" w:hAnsi="Arial" w:cs="Arial"/>
          <w:sz w:val="20"/>
          <w:szCs w:val="20"/>
        </w:rPr>
        <w:t xml:space="preserve">      </w:t>
      </w:r>
      <w:r w:rsidR="006A5DE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V</w:t>
      </w:r>
      <w:r w:rsidR="006A5DE3">
        <w:rPr>
          <w:rFonts w:ascii="Arial" w:hAnsi="Arial" w:cs="Arial"/>
          <w:sz w:val="20"/>
          <w:szCs w:val="20"/>
        </w:rPr>
        <w:t> Horno</w:t>
      </w:r>
      <w:r w:rsidR="00C7646A">
        <w:rPr>
          <w:rFonts w:ascii="Arial" w:hAnsi="Arial" w:cs="Arial"/>
          <w:sz w:val="20"/>
          <w:szCs w:val="20"/>
        </w:rPr>
        <w:t>m</w:t>
      </w:r>
      <w:r w:rsidR="006A5DE3">
        <w:rPr>
          <w:rFonts w:ascii="Arial" w:hAnsi="Arial" w:cs="Arial"/>
          <w:sz w:val="20"/>
          <w:szCs w:val="20"/>
        </w:rPr>
        <w:t xml:space="preserve"> Bare</w:t>
      </w:r>
      <w:r>
        <w:rPr>
          <w:rFonts w:ascii="Arial" w:hAnsi="Arial" w:cs="Arial"/>
          <w:sz w:val="20"/>
          <w:szCs w:val="20"/>
        </w:rPr>
        <w:t>, dňa</w:t>
      </w:r>
      <w:r w:rsidR="006A5DE3">
        <w:rPr>
          <w:rFonts w:ascii="Arial" w:hAnsi="Arial" w:cs="Arial"/>
          <w:sz w:val="20"/>
          <w:szCs w:val="20"/>
        </w:rPr>
        <w:t xml:space="preserve">: </w:t>
      </w:r>
      <w:r w:rsidR="001417DE">
        <w:rPr>
          <w:rFonts w:ascii="Arial" w:hAnsi="Arial" w:cs="Arial"/>
          <w:sz w:val="20"/>
          <w:szCs w:val="20"/>
        </w:rPr>
        <w:t>20</w:t>
      </w:r>
      <w:r w:rsidR="006A5DE3">
        <w:rPr>
          <w:rFonts w:ascii="Arial" w:hAnsi="Arial" w:cs="Arial"/>
          <w:sz w:val="20"/>
          <w:szCs w:val="20"/>
        </w:rPr>
        <w:t>.07.2018</w:t>
      </w:r>
    </w:p>
    <w:p w14:paraId="271B2D09" w14:textId="520351F6" w:rsidR="00762BCF" w:rsidRDefault="001417DE" w:rsidP="00762BCF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762BCF">
        <w:rPr>
          <w:rFonts w:ascii="Arial" w:hAnsi="Arial" w:cs="Arial"/>
          <w:sz w:val="20"/>
          <w:szCs w:val="20"/>
        </w:rPr>
        <w:t>tel.:</w:t>
      </w:r>
      <w:r w:rsidR="006A5DE3">
        <w:rPr>
          <w:rFonts w:ascii="Arial" w:hAnsi="Arial" w:cs="Arial"/>
          <w:sz w:val="20"/>
          <w:szCs w:val="20"/>
        </w:rPr>
        <w:t xml:space="preserve"> 0918344484</w:t>
      </w:r>
      <w:r w:rsidR="00762BCF">
        <w:rPr>
          <w:rFonts w:ascii="Arial" w:hAnsi="Arial" w:cs="Arial"/>
          <w:sz w:val="20"/>
          <w:szCs w:val="20"/>
        </w:rPr>
        <w:tab/>
      </w:r>
      <w:r w:rsidR="00762BCF">
        <w:rPr>
          <w:rFonts w:ascii="Arial" w:hAnsi="Arial" w:cs="Arial"/>
          <w:sz w:val="20"/>
          <w:szCs w:val="20"/>
        </w:rPr>
        <w:tab/>
      </w:r>
      <w:r w:rsidR="00762BCF">
        <w:rPr>
          <w:rFonts w:ascii="Arial" w:hAnsi="Arial" w:cs="Arial"/>
          <w:sz w:val="20"/>
          <w:szCs w:val="20"/>
        </w:rPr>
        <w:tab/>
      </w:r>
      <w:r w:rsidR="00762BCF">
        <w:rPr>
          <w:rFonts w:ascii="Arial" w:hAnsi="Arial" w:cs="Arial"/>
          <w:sz w:val="20"/>
          <w:szCs w:val="20"/>
        </w:rPr>
        <w:tab/>
      </w:r>
      <w:r w:rsidR="00762BCF">
        <w:rPr>
          <w:rFonts w:ascii="Arial" w:hAnsi="Arial" w:cs="Arial"/>
          <w:sz w:val="20"/>
          <w:szCs w:val="20"/>
        </w:rPr>
        <w:tab/>
      </w:r>
    </w:p>
    <w:p w14:paraId="589B8A75" w14:textId="77777777" w:rsidR="00762BCF" w:rsidRDefault="00762BCF" w:rsidP="00762BC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21BA2B0" w14:textId="77777777" w:rsidR="00762BCF" w:rsidRDefault="00762BCF" w:rsidP="00762BCF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 : Výzva na predloženie cenovej ponuky – zaslanie</w:t>
      </w:r>
    </w:p>
    <w:p w14:paraId="593D2143" w14:textId="77777777" w:rsidR="00762BCF" w:rsidRDefault="00762BCF" w:rsidP="00762BC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931F3B0" w14:textId="77777777" w:rsidR="00762BCF" w:rsidRDefault="00762BCF" w:rsidP="00762BCF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14:paraId="2C5E7371" w14:textId="02DC17CE" w:rsidR="00762BCF" w:rsidRPr="00E67447" w:rsidRDefault="00E67447" w:rsidP="00762BC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E67447">
        <w:rPr>
          <w:rFonts w:ascii="Arial" w:hAnsi="Arial" w:cs="Arial"/>
          <w:b/>
          <w:i/>
          <w:sz w:val="20"/>
          <w:szCs w:val="20"/>
        </w:rPr>
        <w:t>Rekonštrukcia kultúrneho domu Horný Bar</w:t>
      </w:r>
    </w:p>
    <w:p w14:paraId="3E7F7AFC" w14:textId="77777777" w:rsidR="00762BCF" w:rsidRDefault="00762BCF" w:rsidP="00762BC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účelom </w:t>
      </w:r>
      <w:r>
        <w:rPr>
          <w:rFonts w:ascii="Arial" w:hAnsi="Arial" w:cs="Arial"/>
          <w:b/>
          <w:sz w:val="22"/>
          <w:szCs w:val="22"/>
        </w:rPr>
        <w:t>zistenia predpokladanej hodnoty zákazky</w:t>
      </w:r>
      <w:r>
        <w:rPr>
          <w:rFonts w:ascii="Arial" w:hAnsi="Arial" w:cs="Arial"/>
          <w:sz w:val="22"/>
          <w:szCs w:val="22"/>
        </w:rPr>
        <w:t>.</w:t>
      </w:r>
    </w:p>
    <w:p w14:paraId="3B9DF395" w14:textId="77777777" w:rsidR="00762BCF" w:rsidRDefault="00762BCF" w:rsidP="00D42307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14:paraId="35967365" w14:textId="77777777" w:rsidR="00762BCF" w:rsidRDefault="00762BCF" w:rsidP="00D42307">
      <w:pPr>
        <w:spacing w:before="12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Zároveň žiadame o predloženie neoverenej kópie oprávnenia na podnikanie v predmete zákazky. </w:t>
      </w:r>
      <w:r>
        <w:rPr>
          <w:rFonts w:ascii="Arial" w:hAnsi="Arial" w:cs="Arial"/>
          <w:sz w:val="18"/>
          <w:szCs w:val="18"/>
        </w:rPr>
        <w:t>⃰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14:paraId="67D5C27B" w14:textId="78B963AA" w:rsidR="00762BCF" w:rsidRPr="00E67447" w:rsidRDefault="00762BCF" w:rsidP="00D42307">
      <w:pPr>
        <w:spacing w:before="120"/>
        <w:ind w:firstLine="567"/>
        <w:rPr>
          <w:rFonts w:ascii="Arial" w:hAnsi="Arial" w:cs="Arial"/>
          <w:sz w:val="20"/>
          <w:szCs w:val="20"/>
        </w:rPr>
      </w:pPr>
      <w:r w:rsidRPr="00E67447">
        <w:rPr>
          <w:rFonts w:ascii="Arial" w:hAnsi="Arial" w:cs="Arial"/>
          <w:sz w:val="20"/>
          <w:szCs w:val="20"/>
        </w:rPr>
        <w:t xml:space="preserve">Ak predložené ponuky presiahnu hodnotu vo výške </w:t>
      </w:r>
      <w:r w:rsidR="001417DE">
        <w:rPr>
          <w:rFonts w:ascii="Arial" w:hAnsi="Arial" w:cs="Arial"/>
          <w:sz w:val="20"/>
          <w:szCs w:val="20"/>
        </w:rPr>
        <w:t>10</w:t>
      </w:r>
      <w:r w:rsidR="00E67447" w:rsidRPr="00E67447">
        <w:rPr>
          <w:rFonts w:ascii="Arial" w:hAnsi="Arial" w:cs="Arial"/>
          <w:sz w:val="20"/>
          <w:szCs w:val="20"/>
        </w:rPr>
        <w:t>0.000 Eur s DPH</w:t>
      </w:r>
      <w:r w:rsidRPr="00E67447">
        <w:rPr>
          <w:rFonts w:ascii="Arial" w:hAnsi="Arial" w:cs="Arial"/>
          <w:sz w:val="20"/>
          <w:szCs w:val="20"/>
        </w:rPr>
        <w:t xml:space="preserve">, budú pre verejného obstarávateľa neprijateľné. </w:t>
      </w:r>
      <w:r w:rsidRPr="00E67447">
        <w:rPr>
          <w:rFonts w:ascii="Arial" w:hAnsi="Arial" w:cs="Arial"/>
          <w:sz w:val="18"/>
          <w:szCs w:val="18"/>
        </w:rPr>
        <w:t>⃰</w:t>
      </w:r>
      <w:r w:rsidRPr="00E67447">
        <w:rPr>
          <w:rFonts w:ascii="Arial" w:hAnsi="Arial" w:cs="Arial"/>
          <w:sz w:val="18"/>
          <w:szCs w:val="18"/>
          <w:vertAlign w:val="superscript"/>
        </w:rPr>
        <w:t>)</w:t>
      </w:r>
    </w:p>
    <w:p w14:paraId="0E92CBE4" w14:textId="77777777" w:rsidR="00762BCF" w:rsidRDefault="00762BCF" w:rsidP="00D42307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Pokiaľ predložené ponuky nepresiahnu výšku finančného limitu zákaziek s nízkou hodnotou, Vaša ponuka bude zároveň slúžiť pre účely </w:t>
      </w:r>
      <w:r>
        <w:rPr>
          <w:rFonts w:ascii="Arial" w:hAnsi="Arial" w:cs="Arial"/>
          <w:b/>
          <w:sz w:val="20"/>
          <w:szCs w:val="20"/>
        </w:rPr>
        <w:t>výberového konania</w:t>
      </w:r>
      <w:r>
        <w:rPr>
          <w:rFonts w:ascii="Arial" w:hAnsi="Arial" w:cs="Arial"/>
          <w:sz w:val="20"/>
          <w:szCs w:val="20"/>
        </w:rPr>
        <w:t>.</w:t>
      </w:r>
    </w:p>
    <w:p w14:paraId="30A4B030" w14:textId="269FC21D" w:rsidR="00762BCF" w:rsidRPr="00E67447" w:rsidRDefault="00762BCF" w:rsidP="00D42307">
      <w:pPr>
        <w:spacing w:before="120"/>
        <w:ind w:firstLine="567"/>
        <w:rPr>
          <w:rFonts w:ascii="Arial" w:hAnsi="Arial" w:cs="Arial"/>
          <w:sz w:val="20"/>
          <w:szCs w:val="20"/>
        </w:rPr>
      </w:pPr>
      <w:r w:rsidRPr="00E67447">
        <w:rPr>
          <w:rFonts w:ascii="Arial" w:hAnsi="Arial" w:cs="Arial"/>
          <w:sz w:val="20"/>
          <w:szCs w:val="20"/>
        </w:rPr>
        <w:t>Vzhľadom na ustanovenie § 21 zákona je pre kvalifikované vypracovanie cenovej ponuky potrebná obhliadka, na ktorú je možné si dohodnúť termín u kontaktnej osoby (</w:t>
      </w:r>
      <w:r w:rsidR="00E67447" w:rsidRPr="00E67447">
        <w:rPr>
          <w:rFonts w:ascii="Arial" w:hAnsi="Arial" w:cs="Arial"/>
          <w:sz w:val="20"/>
          <w:szCs w:val="20"/>
        </w:rPr>
        <w:t xml:space="preserve">Štefan </w:t>
      </w:r>
      <w:proofErr w:type="spellStart"/>
      <w:r w:rsidR="00E67447" w:rsidRPr="00E67447">
        <w:rPr>
          <w:rFonts w:ascii="Arial" w:hAnsi="Arial" w:cs="Arial"/>
          <w:sz w:val="20"/>
          <w:szCs w:val="20"/>
        </w:rPr>
        <w:t>Bodó</w:t>
      </w:r>
      <w:proofErr w:type="spellEnd"/>
      <w:r w:rsidR="00E67447" w:rsidRPr="00E67447">
        <w:rPr>
          <w:rFonts w:ascii="Arial" w:hAnsi="Arial" w:cs="Arial"/>
          <w:sz w:val="20"/>
          <w:szCs w:val="20"/>
        </w:rPr>
        <w:t xml:space="preserve"> </w:t>
      </w:r>
      <w:r w:rsidRPr="00E67447">
        <w:rPr>
          <w:rFonts w:ascii="Arial" w:hAnsi="Arial" w:cs="Arial"/>
          <w:sz w:val="20"/>
          <w:szCs w:val="20"/>
        </w:rPr>
        <w:t>, mobil</w:t>
      </w:r>
      <w:r w:rsidR="00E67447" w:rsidRPr="00E67447">
        <w:rPr>
          <w:rFonts w:ascii="Arial" w:hAnsi="Arial" w:cs="Arial"/>
          <w:sz w:val="20"/>
          <w:szCs w:val="20"/>
        </w:rPr>
        <w:t xml:space="preserve"> 0918344484, </w:t>
      </w:r>
      <w:r w:rsidRPr="00E67447">
        <w:rPr>
          <w:rFonts w:ascii="Arial" w:hAnsi="Arial" w:cs="Arial"/>
          <w:sz w:val="20"/>
          <w:szCs w:val="20"/>
        </w:rPr>
        <w:t>mail</w:t>
      </w:r>
      <w:r w:rsidR="00E67447" w:rsidRPr="00E674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447" w:rsidRPr="00E67447">
        <w:rPr>
          <w:rFonts w:ascii="Arial" w:hAnsi="Arial" w:cs="Arial"/>
          <w:sz w:val="20"/>
          <w:szCs w:val="20"/>
        </w:rPr>
        <w:t>ouhornybar@stonline</w:t>
      </w:r>
      <w:proofErr w:type="spellEnd"/>
      <w:r w:rsidR="00E67447" w:rsidRPr="00E67447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E67447" w:rsidRPr="00E67447">
        <w:rPr>
          <w:rFonts w:ascii="Arial" w:hAnsi="Arial" w:cs="Arial"/>
          <w:sz w:val="20"/>
          <w:szCs w:val="20"/>
        </w:rPr>
        <w:t>sk</w:t>
      </w:r>
      <w:proofErr w:type="spellEnd"/>
      <w:r w:rsidR="00E67447" w:rsidRPr="00E67447">
        <w:rPr>
          <w:rFonts w:ascii="Arial" w:hAnsi="Arial" w:cs="Arial"/>
          <w:sz w:val="20"/>
          <w:szCs w:val="20"/>
        </w:rPr>
        <w:t xml:space="preserve"> </w:t>
      </w:r>
      <w:r w:rsidRPr="00E67447">
        <w:rPr>
          <w:rFonts w:ascii="Arial" w:hAnsi="Arial" w:cs="Arial"/>
          <w:sz w:val="20"/>
          <w:szCs w:val="20"/>
        </w:rPr>
        <w:t xml:space="preserve">). </w:t>
      </w:r>
      <w:r w:rsidRPr="00E67447">
        <w:rPr>
          <w:rFonts w:ascii="Arial" w:hAnsi="Arial" w:cs="Arial"/>
          <w:sz w:val="18"/>
          <w:szCs w:val="18"/>
        </w:rPr>
        <w:t>⃰</w:t>
      </w:r>
      <w:r w:rsidRPr="00E67447">
        <w:rPr>
          <w:rFonts w:ascii="Arial" w:hAnsi="Arial" w:cs="Arial"/>
          <w:sz w:val="18"/>
          <w:szCs w:val="18"/>
          <w:vertAlign w:val="superscript"/>
        </w:rPr>
        <w:t>)</w:t>
      </w:r>
    </w:p>
    <w:p w14:paraId="3907EA6B" w14:textId="2AE98BD4" w:rsidR="00762BCF" w:rsidRPr="00C7646A" w:rsidRDefault="00762BCF" w:rsidP="00D42307">
      <w:pPr>
        <w:spacing w:before="120"/>
        <w:ind w:firstLine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Ponuku je možné predložiť </w:t>
      </w:r>
      <w:r w:rsidR="00E67447">
        <w:rPr>
          <w:rFonts w:ascii="Arial" w:hAnsi="Arial" w:cs="Arial"/>
          <w:sz w:val="20"/>
          <w:szCs w:val="20"/>
        </w:rPr>
        <w:t xml:space="preserve">poštou </w:t>
      </w:r>
      <w:r>
        <w:rPr>
          <w:rFonts w:ascii="Arial" w:hAnsi="Arial" w:cs="Arial"/>
          <w:sz w:val="20"/>
          <w:szCs w:val="20"/>
        </w:rPr>
        <w:t xml:space="preserve">na adresu </w:t>
      </w:r>
      <w:r w:rsidR="00E67447">
        <w:rPr>
          <w:rFonts w:ascii="Arial" w:hAnsi="Arial" w:cs="Arial"/>
          <w:sz w:val="20"/>
          <w:szCs w:val="20"/>
        </w:rPr>
        <w:t>Horný Bar 184, 93033</w:t>
      </w:r>
      <w:r>
        <w:rPr>
          <w:rFonts w:ascii="Arial" w:hAnsi="Arial" w:cs="Arial"/>
          <w:sz w:val="20"/>
          <w:szCs w:val="20"/>
        </w:rPr>
        <w:t xml:space="preserve">, alebo osobne v uzatvorenej obálke s označením: </w:t>
      </w:r>
      <w:r w:rsidR="00E67447" w:rsidRPr="00E67447">
        <w:rPr>
          <w:rFonts w:ascii="Arial" w:hAnsi="Arial" w:cs="Arial"/>
          <w:b/>
          <w:i/>
          <w:sz w:val="20"/>
          <w:szCs w:val="20"/>
        </w:rPr>
        <w:t>Rekonštrukcia kultúrneho domu Horný Bar</w:t>
      </w:r>
      <w:r w:rsidR="00E67447">
        <w:rPr>
          <w:rFonts w:ascii="Arial" w:hAnsi="Arial" w:cs="Arial"/>
          <w:b/>
          <w:i/>
          <w:sz w:val="20"/>
          <w:szCs w:val="20"/>
        </w:rPr>
        <w:t xml:space="preserve"> </w:t>
      </w:r>
      <w:r w:rsidR="00C7646A">
        <w:rPr>
          <w:rFonts w:ascii="Arial" w:hAnsi="Arial" w:cs="Arial"/>
          <w:b/>
          <w:i/>
          <w:sz w:val="20"/>
          <w:szCs w:val="20"/>
        </w:rPr>
        <w:t xml:space="preserve"> </w:t>
      </w:r>
      <w:r w:rsidR="00E67447">
        <w:rPr>
          <w:rFonts w:ascii="Arial" w:hAnsi="Arial" w:cs="Arial"/>
          <w:b/>
          <w:i/>
          <w:sz w:val="20"/>
          <w:szCs w:val="20"/>
        </w:rPr>
        <w:t>- neotvárať</w:t>
      </w:r>
      <w:r w:rsidR="00C7646A">
        <w:rPr>
          <w:rFonts w:ascii="Arial" w:hAnsi="Arial" w:cs="Arial"/>
          <w:b/>
          <w:i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do podateľne verejného obstarávateľa v termíne do </w:t>
      </w:r>
      <w:r w:rsidR="00F0245A">
        <w:rPr>
          <w:rFonts w:ascii="Arial" w:hAnsi="Arial" w:cs="Arial"/>
          <w:sz w:val="20"/>
          <w:szCs w:val="20"/>
        </w:rPr>
        <w:t>30</w:t>
      </w:r>
      <w:r w:rsidR="00C7646A">
        <w:rPr>
          <w:rFonts w:ascii="Arial" w:hAnsi="Arial" w:cs="Arial"/>
          <w:sz w:val="20"/>
          <w:szCs w:val="20"/>
        </w:rPr>
        <w:t>.</w:t>
      </w:r>
      <w:r w:rsidR="00F0245A">
        <w:rPr>
          <w:rFonts w:ascii="Arial" w:hAnsi="Arial" w:cs="Arial"/>
          <w:sz w:val="20"/>
          <w:szCs w:val="20"/>
        </w:rPr>
        <w:t>0</w:t>
      </w:r>
      <w:r w:rsidR="00D4230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2018 do </w:t>
      </w:r>
      <w:r w:rsidR="00C7646A">
        <w:rPr>
          <w:rFonts w:ascii="Arial" w:hAnsi="Arial" w:cs="Arial"/>
          <w:sz w:val="20"/>
          <w:szCs w:val="20"/>
        </w:rPr>
        <w:t>12.00</w:t>
      </w:r>
      <w:r>
        <w:rPr>
          <w:rFonts w:ascii="Arial" w:hAnsi="Arial" w:cs="Arial"/>
          <w:sz w:val="20"/>
          <w:szCs w:val="20"/>
        </w:rPr>
        <w:t xml:space="preserve"> hodiny.</w:t>
      </w:r>
    </w:p>
    <w:p w14:paraId="7FB8E18F" w14:textId="0124D837" w:rsidR="00762BCF" w:rsidRDefault="00762BCF" w:rsidP="00D42307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cenovej ponuky vyžadujeme predloženie ceny s uvedením platnosti ponuky (</w:t>
      </w:r>
      <w:r w:rsidR="00D42307">
        <w:rPr>
          <w:rFonts w:ascii="Arial" w:hAnsi="Arial" w:cs="Arial"/>
          <w:sz w:val="20"/>
          <w:szCs w:val="20"/>
        </w:rPr>
        <w:t>min.</w:t>
      </w:r>
      <w:r w:rsidR="00C7646A">
        <w:rPr>
          <w:rFonts w:ascii="Arial" w:hAnsi="Arial" w:cs="Arial"/>
          <w:sz w:val="20"/>
          <w:szCs w:val="20"/>
        </w:rPr>
        <w:t>do 30.09.2018</w:t>
      </w:r>
      <w:r w:rsidRPr="00C7646A">
        <w:rPr>
          <w:rFonts w:ascii="Arial" w:hAnsi="Arial" w:cs="Arial"/>
          <w:sz w:val="20"/>
          <w:szCs w:val="20"/>
        </w:rPr>
        <w:t>)</w:t>
      </w:r>
      <w:r w:rsidR="00C7646A">
        <w:rPr>
          <w:rFonts w:ascii="Arial" w:hAnsi="Arial" w:cs="Arial"/>
          <w:sz w:val="20"/>
          <w:szCs w:val="20"/>
        </w:rPr>
        <w:t xml:space="preserve"> </w:t>
      </w:r>
      <w:r w:rsidRPr="00C764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podľa špecifikácie uvedenej v prílohe a lehotu </w:t>
      </w:r>
      <w:r w:rsidR="00D42307">
        <w:rPr>
          <w:rFonts w:ascii="Arial" w:hAnsi="Arial" w:cs="Arial"/>
          <w:sz w:val="20"/>
          <w:szCs w:val="20"/>
        </w:rPr>
        <w:t>zhotovenia</w:t>
      </w:r>
      <w:r>
        <w:rPr>
          <w:rFonts w:ascii="Arial" w:hAnsi="Arial" w:cs="Arial"/>
          <w:sz w:val="20"/>
          <w:szCs w:val="20"/>
        </w:rPr>
        <w:t>.</w:t>
      </w:r>
    </w:p>
    <w:p w14:paraId="72B23138" w14:textId="01E7BB17" w:rsidR="00762BCF" w:rsidRDefault="00762BCF" w:rsidP="00D42307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vyhodnotení ponuky bude vyhotovená záväzná zmluva, ktorá bude následne doručená vybranému záujemcovi. </w:t>
      </w:r>
    </w:p>
    <w:p w14:paraId="39171E5D" w14:textId="77777777" w:rsidR="00762BCF" w:rsidRDefault="00762BCF" w:rsidP="00D42307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14:paraId="46F4BAB7" w14:textId="77777777" w:rsidR="00762BCF" w:rsidRDefault="00762BCF" w:rsidP="00762BC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5ABCBA8" w14:textId="7B27FE63" w:rsidR="00762BCF" w:rsidRDefault="00762BCF" w:rsidP="00762BC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</w:t>
      </w:r>
      <w:r w:rsidR="003F6751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pozdravom</w:t>
      </w:r>
      <w:r w:rsidR="003F675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Štefan </w:t>
      </w:r>
      <w:proofErr w:type="spellStart"/>
      <w:r w:rsidR="003F6751">
        <w:rPr>
          <w:rFonts w:ascii="Arial" w:hAnsi="Arial" w:cs="Arial"/>
          <w:color w:val="000000"/>
          <w:sz w:val="20"/>
          <w:szCs w:val="20"/>
        </w:rPr>
        <w:t>Bodó</w:t>
      </w:r>
      <w:proofErr w:type="spellEnd"/>
    </w:p>
    <w:p w14:paraId="48570D1B" w14:textId="544D5DE8" w:rsidR="003F6751" w:rsidRDefault="003F6751" w:rsidP="00762BC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starosta obce</w:t>
      </w:r>
    </w:p>
    <w:p w14:paraId="0B2807BD" w14:textId="7B169736" w:rsidR="00762BCF" w:rsidRDefault="00762BCF" w:rsidP="00762BCF">
      <w:pPr>
        <w:rPr>
          <w:sz w:val="18"/>
          <w:szCs w:val="18"/>
        </w:rPr>
      </w:pPr>
    </w:p>
    <w:p w14:paraId="127010ED" w14:textId="77777777" w:rsidR="00C7646A" w:rsidRDefault="00C7646A" w:rsidP="00762BCF">
      <w:pPr>
        <w:spacing w:before="120"/>
        <w:rPr>
          <w:rFonts w:ascii="Arial" w:hAnsi="Arial" w:cs="Arial"/>
          <w:sz w:val="20"/>
          <w:szCs w:val="20"/>
        </w:rPr>
      </w:pPr>
    </w:p>
    <w:p w14:paraId="5BF8294D" w14:textId="4977C00F" w:rsidR="00C7646A" w:rsidRPr="00C7646A" w:rsidRDefault="00762BCF" w:rsidP="00762BCF">
      <w:pPr>
        <w:spacing w:before="120"/>
        <w:rPr>
          <w:rFonts w:ascii="Arial" w:hAnsi="Arial" w:cs="Arial"/>
          <w:sz w:val="20"/>
          <w:szCs w:val="20"/>
        </w:rPr>
      </w:pPr>
      <w:r w:rsidRPr="00C7646A">
        <w:rPr>
          <w:rFonts w:ascii="Arial" w:hAnsi="Arial" w:cs="Arial"/>
          <w:sz w:val="20"/>
          <w:szCs w:val="20"/>
        </w:rPr>
        <w:t>Príloha: Špecifikácia predmetu zákazky</w:t>
      </w:r>
      <w:r w:rsidR="000B43B4">
        <w:rPr>
          <w:rFonts w:ascii="Arial" w:hAnsi="Arial" w:cs="Arial"/>
          <w:sz w:val="20"/>
          <w:szCs w:val="20"/>
        </w:rPr>
        <w:t xml:space="preserve"> bude zaslaná záujemcom</w:t>
      </w:r>
      <w:r w:rsidR="00487345">
        <w:rPr>
          <w:rFonts w:ascii="Arial" w:hAnsi="Arial" w:cs="Arial"/>
          <w:sz w:val="20"/>
          <w:szCs w:val="20"/>
        </w:rPr>
        <w:t xml:space="preserve"> po vyžiadaní aj elektronicky</w:t>
      </w:r>
      <w:r w:rsidR="000B43B4">
        <w:rPr>
          <w:rFonts w:ascii="Arial" w:hAnsi="Arial" w:cs="Arial"/>
          <w:sz w:val="20"/>
          <w:szCs w:val="20"/>
        </w:rPr>
        <w:t xml:space="preserve"> </w:t>
      </w:r>
      <w:r w:rsidRPr="00C7646A">
        <w:rPr>
          <w:rFonts w:ascii="Arial" w:hAnsi="Arial" w:cs="Arial"/>
          <w:sz w:val="20"/>
          <w:szCs w:val="20"/>
        </w:rPr>
        <w:t xml:space="preserve"> / súťažné podklady</w:t>
      </w:r>
      <w:r w:rsidR="00C7646A" w:rsidRPr="00C7646A">
        <w:rPr>
          <w:rFonts w:ascii="Arial" w:hAnsi="Arial" w:cs="Arial"/>
          <w:sz w:val="20"/>
          <w:szCs w:val="20"/>
        </w:rPr>
        <w:t xml:space="preserve">, </w:t>
      </w:r>
      <w:r w:rsidR="00487345">
        <w:rPr>
          <w:rFonts w:ascii="Arial" w:hAnsi="Arial" w:cs="Arial"/>
          <w:sz w:val="20"/>
          <w:szCs w:val="20"/>
        </w:rPr>
        <w:t xml:space="preserve"> technická sprava </w:t>
      </w:r>
      <w:r w:rsidR="00C7646A" w:rsidRPr="00C7646A">
        <w:rPr>
          <w:rFonts w:ascii="Arial" w:hAnsi="Arial" w:cs="Arial"/>
          <w:sz w:val="20"/>
          <w:szCs w:val="20"/>
        </w:rPr>
        <w:t>projekt</w:t>
      </w:r>
      <w:r w:rsidR="00487345">
        <w:rPr>
          <w:rFonts w:ascii="Arial" w:hAnsi="Arial" w:cs="Arial"/>
          <w:sz w:val="20"/>
          <w:szCs w:val="20"/>
        </w:rPr>
        <w:t>u</w:t>
      </w:r>
      <w:r w:rsidR="00C7646A" w:rsidRPr="00C7646A">
        <w:rPr>
          <w:rFonts w:ascii="Arial" w:hAnsi="Arial" w:cs="Arial"/>
          <w:sz w:val="20"/>
          <w:szCs w:val="20"/>
        </w:rPr>
        <w:t xml:space="preserve"> rekonštrukcie strechy</w:t>
      </w:r>
      <w:r w:rsidR="00123B37">
        <w:rPr>
          <w:rFonts w:ascii="Arial" w:hAnsi="Arial" w:cs="Arial"/>
          <w:sz w:val="20"/>
          <w:szCs w:val="20"/>
        </w:rPr>
        <w:t xml:space="preserve"> , výkaz výmer</w:t>
      </w:r>
      <w:r w:rsidR="005917EE">
        <w:rPr>
          <w:rFonts w:ascii="Arial" w:hAnsi="Arial" w:cs="Arial"/>
          <w:sz w:val="20"/>
          <w:szCs w:val="20"/>
        </w:rPr>
        <w:t xml:space="preserve"> </w:t>
      </w:r>
      <w:r w:rsidR="007C2E43">
        <w:rPr>
          <w:rFonts w:ascii="Arial" w:hAnsi="Arial" w:cs="Arial"/>
          <w:sz w:val="20"/>
          <w:szCs w:val="20"/>
        </w:rPr>
        <w:t>k</w:t>
      </w:r>
      <w:r w:rsidR="00487345">
        <w:rPr>
          <w:rFonts w:ascii="Arial" w:hAnsi="Arial" w:cs="Arial"/>
          <w:sz w:val="20"/>
          <w:szCs w:val="20"/>
        </w:rPr>
        <w:t> </w:t>
      </w:r>
      <w:r w:rsidR="007C2E43">
        <w:rPr>
          <w:rFonts w:ascii="Arial" w:hAnsi="Arial" w:cs="Arial"/>
          <w:sz w:val="20"/>
          <w:szCs w:val="20"/>
        </w:rPr>
        <w:t>projektu</w:t>
      </w:r>
      <w:r w:rsidR="00487345">
        <w:rPr>
          <w:rFonts w:ascii="Arial" w:hAnsi="Arial" w:cs="Arial"/>
          <w:sz w:val="20"/>
          <w:szCs w:val="20"/>
        </w:rPr>
        <w:t xml:space="preserve"> rekonštrukcie strechy</w:t>
      </w:r>
      <w:r w:rsidR="007C2E43">
        <w:rPr>
          <w:rFonts w:ascii="Arial" w:hAnsi="Arial" w:cs="Arial"/>
          <w:sz w:val="20"/>
          <w:szCs w:val="20"/>
        </w:rPr>
        <w:t>.</w:t>
      </w:r>
    </w:p>
    <w:p w14:paraId="4FEB1368" w14:textId="77777777" w:rsidR="00D42307" w:rsidRDefault="00D4230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BABA49" w14:textId="7D877045" w:rsidR="00762BCF" w:rsidRPr="00D42307" w:rsidRDefault="00762BCF" w:rsidP="00762BCF">
      <w:pPr>
        <w:spacing w:before="120"/>
        <w:rPr>
          <w:rFonts w:ascii="Arial" w:hAnsi="Arial" w:cs="Arial"/>
          <w:b/>
          <w:sz w:val="20"/>
          <w:szCs w:val="20"/>
        </w:rPr>
      </w:pPr>
      <w:r w:rsidRPr="00C7646A">
        <w:rPr>
          <w:rFonts w:ascii="Arial" w:hAnsi="Arial" w:cs="Arial"/>
          <w:sz w:val="20"/>
          <w:szCs w:val="20"/>
        </w:rPr>
        <w:lastRenderedPageBreak/>
        <w:t>Špecifikácia predmetu zákazky/</w:t>
      </w:r>
      <w:r w:rsidRPr="00C7646A">
        <w:rPr>
          <w:rFonts w:ascii="Arial" w:hAnsi="Arial" w:cs="Arial"/>
          <w:b/>
          <w:sz w:val="20"/>
          <w:szCs w:val="20"/>
        </w:rPr>
        <w:t xml:space="preserve">Súťažné </w:t>
      </w:r>
      <w:r w:rsidRPr="00D42307">
        <w:rPr>
          <w:rFonts w:ascii="Arial" w:hAnsi="Arial" w:cs="Arial"/>
          <w:b/>
          <w:sz w:val="20"/>
          <w:szCs w:val="20"/>
        </w:rPr>
        <w:t>podklady</w:t>
      </w:r>
    </w:p>
    <w:p w14:paraId="4E8945BB" w14:textId="77777777" w:rsidR="00762BCF" w:rsidRDefault="00762BCF" w:rsidP="00762BC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(zákazka podľa § 117)</w:t>
      </w:r>
    </w:p>
    <w:p w14:paraId="06711222" w14:textId="7E0CF32C" w:rsidR="00762BCF" w:rsidRPr="00D867C8" w:rsidRDefault="00762BCF" w:rsidP="00D867C8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="00C764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867C8" w:rsidRPr="00E67447">
        <w:rPr>
          <w:rFonts w:ascii="Arial" w:hAnsi="Arial" w:cs="Arial"/>
          <w:b/>
          <w:i/>
          <w:sz w:val="20"/>
          <w:szCs w:val="20"/>
        </w:rPr>
        <w:t>Rekonštrukcia kultúrneho domu Horný B</w:t>
      </w:r>
      <w:r w:rsidR="00D867C8">
        <w:rPr>
          <w:rFonts w:ascii="Arial" w:hAnsi="Arial" w:cs="Arial"/>
          <w:b/>
          <w:i/>
          <w:sz w:val="20"/>
          <w:szCs w:val="20"/>
        </w:rPr>
        <w:t>ar</w:t>
      </w:r>
      <w:r>
        <w:rPr>
          <w:rFonts w:ascii="Arial" w:hAnsi="Arial" w:cs="Arial"/>
          <w:b/>
          <w:color w:val="000000"/>
          <w:sz w:val="20"/>
          <w:szCs w:val="20"/>
        </w:rPr>
        <w:t>“</w:t>
      </w:r>
    </w:p>
    <w:p w14:paraId="3AD14C2A" w14:textId="77777777" w:rsidR="00762BCF" w:rsidRDefault="00762BCF" w:rsidP="00762BC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0A63BF5E" w14:textId="6F086C0C" w:rsidR="00762BCF" w:rsidRDefault="00762BCF" w:rsidP="00762BC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D867C8">
        <w:rPr>
          <w:rFonts w:ascii="Arial" w:hAnsi="Arial" w:cs="Arial"/>
          <w:sz w:val="20"/>
          <w:szCs w:val="20"/>
        </w:rPr>
        <w:t xml:space="preserve"> Obec Horný Bar</w:t>
      </w:r>
    </w:p>
    <w:p w14:paraId="2FB134B8" w14:textId="3F54A7AC" w:rsidR="00762BCF" w:rsidRDefault="00762BCF" w:rsidP="00762BC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D867C8">
        <w:rPr>
          <w:rFonts w:ascii="Arial" w:hAnsi="Arial" w:cs="Arial"/>
          <w:sz w:val="20"/>
          <w:szCs w:val="20"/>
        </w:rPr>
        <w:t>00305421</w:t>
      </w:r>
    </w:p>
    <w:p w14:paraId="3C4039D5" w14:textId="7B9C5695" w:rsidR="00762BCF" w:rsidRDefault="00762BCF" w:rsidP="00762BC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="00D867C8">
        <w:rPr>
          <w:rFonts w:ascii="Arial" w:hAnsi="Arial" w:cs="Arial"/>
          <w:sz w:val="20"/>
          <w:szCs w:val="20"/>
        </w:rPr>
        <w:t>0918344484</w:t>
      </w:r>
    </w:p>
    <w:p w14:paraId="06F762B2" w14:textId="0B4ACA6C" w:rsidR="00762BCF" w:rsidRDefault="00762BCF" w:rsidP="00762BC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820FD3">
        <w:rPr>
          <w:rFonts w:ascii="Arial" w:hAnsi="Arial" w:cs="Arial"/>
          <w:sz w:val="20"/>
          <w:szCs w:val="20"/>
        </w:rPr>
        <w:t>ouhornybar@stonline.sk</w:t>
      </w:r>
    </w:p>
    <w:p w14:paraId="5B91F09F" w14:textId="77777777" w:rsidR="00762BCF" w:rsidRDefault="00762BCF" w:rsidP="00762BC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zmluvy a predmet zákazky:</w:t>
      </w:r>
    </w:p>
    <w:p w14:paraId="56382DB5" w14:textId="443E4D59" w:rsidR="00D867C8" w:rsidRPr="00D867C8" w:rsidRDefault="00D867C8" w:rsidP="00D42307">
      <w:pPr>
        <w:spacing w:before="120"/>
        <w:ind w:left="42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Zmluva o dielo</w:t>
      </w:r>
      <w:r w:rsidR="00762BCF">
        <w:rPr>
          <w:rFonts w:ascii="Arial" w:hAnsi="Arial" w:cs="Arial"/>
          <w:sz w:val="20"/>
          <w:szCs w:val="20"/>
        </w:rPr>
        <w:t xml:space="preserve"> na predmet zákazky: </w:t>
      </w:r>
      <w:r w:rsidR="00762BCF">
        <w:rPr>
          <w:rFonts w:ascii="Arial" w:hAnsi="Arial" w:cs="Arial"/>
          <w:b/>
          <w:color w:val="000000"/>
          <w:sz w:val="20"/>
          <w:szCs w:val="20"/>
        </w:rPr>
        <w:t>„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7447">
        <w:rPr>
          <w:rFonts w:ascii="Arial" w:hAnsi="Arial" w:cs="Arial"/>
          <w:b/>
          <w:i/>
          <w:sz w:val="20"/>
          <w:szCs w:val="20"/>
        </w:rPr>
        <w:t>Rekonštrukcia kultúrneho domu Horný B</w:t>
      </w:r>
      <w:r>
        <w:rPr>
          <w:rFonts w:ascii="Arial" w:hAnsi="Arial" w:cs="Arial"/>
          <w:b/>
          <w:i/>
          <w:sz w:val="20"/>
          <w:szCs w:val="20"/>
        </w:rPr>
        <w:t>ar</w:t>
      </w:r>
      <w:r>
        <w:rPr>
          <w:rFonts w:ascii="Arial" w:hAnsi="Arial" w:cs="Arial"/>
          <w:b/>
          <w:color w:val="000000"/>
          <w:sz w:val="20"/>
          <w:szCs w:val="20"/>
        </w:rPr>
        <w:t>“</w:t>
      </w:r>
    </w:p>
    <w:p w14:paraId="210BFF07" w14:textId="77777777" w:rsidR="00762BCF" w:rsidRDefault="00762BCF" w:rsidP="00762BC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Podrobný popis predmetu zákazky</w:t>
      </w:r>
    </w:p>
    <w:p w14:paraId="4D4620BB" w14:textId="06427C5A" w:rsidR="007C2E43" w:rsidRDefault="00AD7D23" w:rsidP="00AD7D23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3/1   </w:t>
      </w:r>
      <w:r w:rsidR="00D867C8" w:rsidRPr="002F448A">
        <w:rPr>
          <w:rFonts w:ascii="Arial" w:hAnsi="Arial" w:cs="Arial"/>
          <w:sz w:val="20"/>
          <w:szCs w:val="20"/>
        </w:rPr>
        <w:t xml:space="preserve">Rekonštrukcia </w:t>
      </w:r>
      <w:r w:rsidR="00C11204" w:rsidRPr="002F448A">
        <w:rPr>
          <w:rFonts w:ascii="Arial" w:hAnsi="Arial" w:cs="Arial"/>
          <w:sz w:val="20"/>
          <w:szCs w:val="20"/>
        </w:rPr>
        <w:t>strechy podľa projektovej dokumentácie,</w:t>
      </w:r>
    </w:p>
    <w:p w14:paraId="1114CDE6" w14:textId="51F66EED" w:rsidR="007C2E43" w:rsidRDefault="00AD7D23" w:rsidP="00123B3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C2E43">
        <w:rPr>
          <w:rFonts w:ascii="Arial" w:hAnsi="Arial" w:cs="Arial"/>
          <w:sz w:val="20"/>
          <w:szCs w:val="20"/>
        </w:rPr>
        <w:t xml:space="preserve">emontáž starých škridiel </w:t>
      </w:r>
    </w:p>
    <w:p w14:paraId="2E6F8E07" w14:textId="194D7377" w:rsidR="00D815D7" w:rsidRDefault="00AD7D23" w:rsidP="00123B3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C2E43">
        <w:rPr>
          <w:rFonts w:ascii="Arial" w:hAnsi="Arial" w:cs="Arial"/>
          <w:sz w:val="20"/>
          <w:szCs w:val="20"/>
        </w:rPr>
        <w:t>emontáž starej škridlovej lat</w:t>
      </w:r>
      <w:r w:rsidR="00D815D7">
        <w:rPr>
          <w:rFonts w:ascii="Arial" w:hAnsi="Arial" w:cs="Arial"/>
          <w:sz w:val="20"/>
          <w:szCs w:val="20"/>
        </w:rPr>
        <w:t>y</w:t>
      </w:r>
    </w:p>
    <w:p w14:paraId="700C2889" w14:textId="5916C28B" w:rsidR="00D815D7" w:rsidRDefault="00AD7D23" w:rsidP="00123B3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815D7">
        <w:rPr>
          <w:rFonts w:ascii="Arial" w:hAnsi="Arial" w:cs="Arial"/>
          <w:sz w:val="20"/>
          <w:szCs w:val="20"/>
        </w:rPr>
        <w:t>yhotovenie strechy/fólia, laty, drevo, škridla s doplnkami /tehlovo červená farba/</w:t>
      </w:r>
    </w:p>
    <w:p w14:paraId="7CE4A6DC" w14:textId="735C4742" w:rsidR="00D815D7" w:rsidRDefault="00AD7D23" w:rsidP="00123B3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815D7">
        <w:rPr>
          <w:rFonts w:ascii="Arial" w:hAnsi="Arial" w:cs="Arial"/>
          <w:sz w:val="20"/>
          <w:szCs w:val="20"/>
        </w:rPr>
        <w:t>áter dreva proti chorobám</w:t>
      </w:r>
    </w:p>
    <w:p w14:paraId="4DFC9B29" w14:textId="02B42523" w:rsidR="00D815D7" w:rsidRDefault="00AD7D23" w:rsidP="00123B3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815D7">
        <w:rPr>
          <w:rFonts w:ascii="Arial" w:hAnsi="Arial" w:cs="Arial"/>
          <w:sz w:val="20"/>
          <w:szCs w:val="20"/>
        </w:rPr>
        <w:t>yhotovenie vikierov</w:t>
      </w:r>
    </w:p>
    <w:p w14:paraId="5AD855E2" w14:textId="552FF600" w:rsidR="00D815D7" w:rsidRDefault="00AD7D23" w:rsidP="00123B3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815D7" w:rsidRPr="00D815D7">
        <w:rPr>
          <w:rFonts w:ascii="Arial" w:hAnsi="Arial" w:cs="Arial"/>
          <w:sz w:val="20"/>
          <w:szCs w:val="20"/>
        </w:rPr>
        <w:t xml:space="preserve">yhotovenie </w:t>
      </w:r>
      <w:proofErr w:type="spellStart"/>
      <w:r w:rsidR="00D815D7" w:rsidRPr="00D815D7">
        <w:rPr>
          <w:rFonts w:ascii="Arial" w:hAnsi="Arial" w:cs="Arial"/>
          <w:sz w:val="20"/>
          <w:szCs w:val="20"/>
        </w:rPr>
        <w:t>klampiarčiny</w:t>
      </w:r>
      <w:proofErr w:type="spellEnd"/>
    </w:p>
    <w:p w14:paraId="4445D363" w14:textId="0E6AD44B" w:rsidR="00D815D7" w:rsidRDefault="00AD7D23" w:rsidP="00123B3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 w:rsidR="00D815D7">
        <w:rPr>
          <w:rFonts w:ascii="Arial" w:hAnsi="Arial" w:cs="Arial"/>
          <w:sz w:val="20"/>
          <w:szCs w:val="20"/>
        </w:rPr>
        <w:t xml:space="preserve">Ak sa pri </w:t>
      </w:r>
      <w:r>
        <w:rPr>
          <w:rFonts w:ascii="Arial" w:hAnsi="Arial" w:cs="Arial"/>
          <w:sz w:val="20"/>
          <w:szCs w:val="20"/>
        </w:rPr>
        <w:t>demontážnych</w:t>
      </w:r>
      <w:r w:rsidR="00D815D7">
        <w:rPr>
          <w:rFonts w:ascii="Arial" w:hAnsi="Arial" w:cs="Arial"/>
          <w:sz w:val="20"/>
          <w:szCs w:val="20"/>
        </w:rPr>
        <w:t xml:space="preserve"> prácach zistí zlý hranol alebo väzník jeho spevnenie a</w:t>
      </w:r>
      <w:r>
        <w:rPr>
          <w:rFonts w:ascii="Arial" w:hAnsi="Arial" w:cs="Arial"/>
          <w:sz w:val="20"/>
          <w:szCs w:val="20"/>
        </w:rPr>
        <w:t xml:space="preserve">lebo </w:t>
      </w:r>
      <w:r w:rsidR="00D815D7">
        <w:rPr>
          <w:rFonts w:ascii="Arial" w:hAnsi="Arial" w:cs="Arial"/>
          <w:sz w:val="20"/>
          <w:szCs w:val="20"/>
        </w:rPr>
        <w:t xml:space="preserve">výmena </w:t>
      </w:r>
      <w:r>
        <w:rPr>
          <w:rFonts w:ascii="Arial" w:hAnsi="Arial" w:cs="Arial"/>
          <w:sz w:val="20"/>
          <w:szCs w:val="20"/>
        </w:rPr>
        <w:t>- dohodou</w:t>
      </w:r>
      <w:r w:rsidR="00D815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</w:p>
    <w:p w14:paraId="335EF3E6" w14:textId="2AE1FAD0" w:rsidR="00AD7D23" w:rsidRDefault="00AD7D23" w:rsidP="00AD7D23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3/2  Stavebné práce</w:t>
      </w:r>
    </w:p>
    <w:p w14:paraId="653CFE2E" w14:textId="6B93E980" w:rsidR="00AD7D23" w:rsidRDefault="00AD7D23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vyšramovanie</w:t>
      </w:r>
      <w:proofErr w:type="spellEnd"/>
      <w:r>
        <w:rPr>
          <w:rFonts w:ascii="Arial" w:hAnsi="Arial" w:cs="Arial"/>
          <w:sz w:val="20"/>
          <w:szCs w:val="20"/>
        </w:rPr>
        <w:t xml:space="preserve">  starého betónu pre murovanie  pilierov: 12ks</w:t>
      </w:r>
    </w:p>
    <w:p w14:paraId="758502D1" w14:textId="2471D68D" w:rsidR="00AD7D23" w:rsidRDefault="00AD7D23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armovanie základov</w:t>
      </w:r>
    </w:p>
    <w:p w14:paraId="5B1C6EAE" w14:textId="3E40AD39" w:rsidR="00AD7D23" w:rsidRDefault="00AD7D23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betonáž základov</w:t>
      </w:r>
    </w:p>
    <w:p w14:paraId="11D12770" w14:textId="524240EB" w:rsidR="00AD7D23" w:rsidRDefault="00AD7D23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murovanie pilierov . 12ks</w:t>
      </w:r>
    </w:p>
    <w:p w14:paraId="3C0FBA55" w14:textId="5F01093D" w:rsidR="00AD7D23" w:rsidRDefault="00AD7D23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murovanie vchodu do budovy/kultúrny dom/ z tehál 0,30:6,3m3</w:t>
      </w:r>
    </w:p>
    <w:p w14:paraId="52C14FB6" w14:textId="77777777" w:rsidR="00D42307" w:rsidRDefault="00AD7D23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zašalovanie</w:t>
      </w:r>
      <w:proofErr w:type="spellEnd"/>
      <w:r>
        <w:rPr>
          <w:rFonts w:ascii="Arial" w:hAnsi="Arial" w:cs="Arial"/>
          <w:sz w:val="20"/>
          <w:szCs w:val="20"/>
        </w:rPr>
        <w:t xml:space="preserve"> venca,</w:t>
      </w:r>
    </w:p>
    <w:p w14:paraId="45CC458C" w14:textId="5D1BD8E0" w:rsidR="00AD7D23" w:rsidRDefault="00AD7D23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zaarmovanie</w:t>
      </w:r>
      <w:proofErr w:type="spellEnd"/>
      <w:r>
        <w:rPr>
          <w:rFonts w:ascii="Arial" w:hAnsi="Arial" w:cs="Arial"/>
          <w:sz w:val="20"/>
          <w:szCs w:val="20"/>
        </w:rPr>
        <w:t xml:space="preserve"> betonáž 8,91 m3</w:t>
      </w:r>
    </w:p>
    <w:p w14:paraId="7E63AD7D" w14:textId="714C0379" w:rsidR="00624941" w:rsidRDefault="00624941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3/3  Vnútorné potery – vyhotovenie: 170 m2</w:t>
      </w:r>
    </w:p>
    <w:p w14:paraId="52B49849" w14:textId="45038267" w:rsidR="00624941" w:rsidRDefault="00624941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položenie podlahového polystyrénu PSE-100  5cm: 170 m2</w:t>
      </w:r>
    </w:p>
    <w:p w14:paraId="5E5EA2D8" w14:textId="32AE91DF" w:rsidR="00624941" w:rsidRDefault="00624941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položenie KARI rohože o 6: 170 m2</w:t>
      </w:r>
    </w:p>
    <w:p w14:paraId="52B56A54" w14:textId="2FA1FE60" w:rsidR="00624941" w:rsidRDefault="00624941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položenie fólie:170 m2</w:t>
      </w:r>
    </w:p>
    <w:p w14:paraId="0792EBAB" w14:textId="74A8736D" w:rsidR="00624941" w:rsidRDefault="00624941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položenie dilatačných okrajových pásov</w:t>
      </w:r>
    </w:p>
    <w:p w14:paraId="18B185AA" w14:textId="7D611288" w:rsidR="00624941" w:rsidRDefault="00624941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vyhotovenie poteru: 170 m2</w:t>
      </w:r>
    </w:p>
    <w:p w14:paraId="361A8E15" w14:textId="27BE4729" w:rsidR="00624941" w:rsidRDefault="00624941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3/4  podlahová krytina  PVC pre veľké zaťaženie</w:t>
      </w:r>
    </w:p>
    <w:p w14:paraId="49BCB235" w14:textId="1942BB7B" w:rsidR="00624941" w:rsidRDefault="00624941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Položenie PVC 170</w:t>
      </w:r>
      <w:r w:rsidR="00871254">
        <w:rPr>
          <w:rFonts w:ascii="Arial" w:hAnsi="Arial" w:cs="Arial"/>
          <w:sz w:val="20"/>
          <w:szCs w:val="20"/>
        </w:rPr>
        <w:t>,00 m2</w:t>
      </w:r>
    </w:p>
    <w:p w14:paraId="0211A3F8" w14:textId="29C5EC20" w:rsidR="00871254" w:rsidRDefault="00871254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3/5  </w:t>
      </w:r>
      <w:r w:rsidR="0068395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ovala</w:t>
      </w:r>
    </w:p>
    <w:p w14:paraId="46BAB814" w14:textId="3A15C412" w:rsidR="00871254" w:rsidRDefault="00A911E8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71254">
        <w:rPr>
          <w:rFonts w:ascii="Arial" w:hAnsi="Arial" w:cs="Arial"/>
          <w:sz w:val="20"/>
          <w:szCs w:val="20"/>
        </w:rPr>
        <w:t>zolácia povaly – min vlna ISOVER hr.10cm: 10cm 300,00 m2</w:t>
      </w:r>
    </w:p>
    <w:p w14:paraId="13C57CF7" w14:textId="6034ED88" w:rsidR="00871254" w:rsidRDefault="00871254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3/6  vyhodnotenie SDK stropov hr, 1,25 mm:200m2</w:t>
      </w:r>
    </w:p>
    <w:p w14:paraId="76FABC82" w14:textId="091157E9" w:rsidR="00871254" w:rsidRDefault="00871254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3/7</w:t>
      </w:r>
      <w:r w:rsidR="00624941">
        <w:rPr>
          <w:rFonts w:ascii="Arial" w:hAnsi="Arial" w:cs="Arial"/>
          <w:sz w:val="20"/>
          <w:szCs w:val="20"/>
        </w:rPr>
        <w:t xml:space="preserve"> </w:t>
      </w:r>
      <w:r w:rsidR="00D42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Maliarske prác</w:t>
      </w:r>
      <w:r w:rsidR="00A911E8">
        <w:rPr>
          <w:rFonts w:ascii="Arial" w:hAnsi="Arial" w:cs="Arial"/>
          <w:sz w:val="20"/>
          <w:szCs w:val="20"/>
        </w:rPr>
        <w:t>e</w:t>
      </w:r>
    </w:p>
    <w:p w14:paraId="6ABA786B" w14:textId="784CEF01" w:rsidR="00871254" w:rsidRDefault="00871254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odstránenie starej maľovky  220,00 m2</w:t>
      </w:r>
    </w:p>
    <w:p w14:paraId="2E6D0E48" w14:textId="2D866F2F" w:rsidR="00871254" w:rsidRDefault="00D42307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vysprá</w:t>
      </w:r>
      <w:r w:rsidR="00871254">
        <w:rPr>
          <w:rFonts w:ascii="Arial" w:hAnsi="Arial" w:cs="Arial"/>
          <w:sz w:val="20"/>
          <w:szCs w:val="20"/>
        </w:rPr>
        <w:t>vky</w:t>
      </w:r>
      <w:proofErr w:type="spellEnd"/>
      <w:r w:rsidR="00871254">
        <w:rPr>
          <w:rFonts w:ascii="Arial" w:hAnsi="Arial" w:cs="Arial"/>
          <w:sz w:val="20"/>
          <w:szCs w:val="20"/>
        </w:rPr>
        <w:t xml:space="preserve"> stien – prepucovanie stien  220,00 m2</w:t>
      </w:r>
    </w:p>
    <w:p w14:paraId="1265A944" w14:textId="3409E5F5" w:rsidR="00871254" w:rsidRDefault="00D42307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penetrovanie</w:t>
      </w:r>
      <w:proofErr w:type="spellEnd"/>
      <w:r>
        <w:rPr>
          <w:rFonts w:ascii="Arial" w:hAnsi="Arial" w:cs="Arial"/>
          <w:sz w:val="20"/>
          <w:szCs w:val="20"/>
        </w:rPr>
        <w:t xml:space="preserve"> + maľ</w:t>
      </w:r>
      <w:r w:rsidR="002113DF">
        <w:rPr>
          <w:rFonts w:ascii="Arial" w:hAnsi="Arial" w:cs="Arial"/>
          <w:sz w:val="20"/>
          <w:szCs w:val="20"/>
        </w:rPr>
        <w:t>ovanie 2 x /umývateľná farba/:220 m2</w:t>
      </w:r>
    </w:p>
    <w:p w14:paraId="39B3ACDE" w14:textId="67BA86E8" w:rsidR="002113DF" w:rsidRDefault="00D42307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vysprá</w:t>
      </w:r>
      <w:r w:rsidR="002113DF">
        <w:rPr>
          <w:rFonts w:ascii="Arial" w:hAnsi="Arial" w:cs="Arial"/>
          <w:sz w:val="20"/>
          <w:szCs w:val="20"/>
        </w:rPr>
        <w:t>vky</w:t>
      </w:r>
      <w:proofErr w:type="spellEnd"/>
      <w:r w:rsidR="002113DF">
        <w:rPr>
          <w:rFonts w:ascii="Arial" w:hAnsi="Arial" w:cs="Arial"/>
          <w:sz w:val="20"/>
          <w:szCs w:val="20"/>
        </w:rPr>
        <w:t xml:space="preserve"> špaliet po </w:t>
      </w:r>
      <w:proofErr w:type="spellStart"/>
      <w:r w:rsidR="002113DF">
        <w:rPr>
          <w:rFonts w:ascii="Arial" w:hAnsi="Arial" w:cs="Arial"/>
          <w:sz w:val="20"/>
          <w:szCs w:val="20"/>
        </w:rPr>
        <w:t>okenároch</w:t>
      </w:r>
      <w:proofErr w:type="spellEnd"/>
      <w:r w:rsidR="002113DF">
        <w:rPr>
          <w:rFonts w:ascii="Arial" w:hAnsi="Arial" w:cs="Arial"/>
          <w:sz w:val="20"/>
          <w:szCs w:val="20"/>
        </w:rPr>
        <w:t xml:space="preserve"> 60,00 </w:t>
      </w:r>
      <w:proofErr w:type="spellStart"/>
      <w:r w:rsidR="002113DF">
        <w:rPr>
          <w:rFonts w:ascii="Arial" w:hAnsi="Arial" w:cs="Arial"/>
          <w:sz w:val="20"/>
          <w:szCs w:val="20"/>
        </w:rPr>
        <w:t>bm</w:t>
      </w:r>
      <w:proofErr w:type="spellEnd"/>
    </w:p>
    <w:p w14:paraId="3EDC6EE3" w14:textId="1CB6375E" w:rsidR="002113DF" w:rsidRDefault="002113DF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odstránenie mokrej steny</w:t>
      </w:r>
    </w:p>
    <w:p w14:paraId="0C9653AF" w14:textId="1576C933" w:rsidR="002113DF" w:rsidRDefault="002113DF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vyhotovenie sanačnej omietky cca 12,00 m2</w:t>
      </w:r>
    </w:p>
    <w:p w14:paraId="7137A291" w14:textId="796649D3" w:rsidR="002113DF" w:rsidRDefault="002113DF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3/8 </w:t>
      </w:r>
      <w:r w:rsidR="00D42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Pódium</w:t>
      </w:r>
    </w:p>
    <w:p w14:paraId="60494143" w14:textId="67AF431E" w:rsidR="002113DF" w:rsidRDefault="00A911E8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113DF">
        <w:rPr>
          <w:rFonts w:ascii="Arial" w:hAnsi="Arial" w:cs="Arial"/>
          <w:sz w:val="20"/>
          <w:szCs w:val="20"/>
        </w:rPr>
        <w:t>akrytie pódia OSB doskami s </w:t>
      </w:r>
      <w:proofErr w:type="spellStart"/>
      <w:r w:rsidR="002113DF">
        <w:rPr>
          <w:rFonts w:ascii="Arial" w:hAnsi="Arial" w:cs="Arial"/>
          <w:sz w:val="20"/>
          <w:szCs w:val="20"/>
        </w:rPr>
        <w:t>pokládkou</w:t>
      </w:r>
      <w:proofErr w:type="spellEnd"/>
      <w:r w:rsidR="002113DF">
        <w:rPr>
          <w:rFonts w:ascii="Arial" w:hAnsi="Arial" w:cs="Arial"/>
          <w:sz w:val="20"/>
          <w:szCs w:val="20"/>
        </w:rPr>
        <w:t>: 60,00 m2</w:t>
      </w:r>
    </w:p>
    <w:p w14:paraId="07A6CE2F" w14:textId="7AB6CF79" w:rsidR="002113DF" w:rsidRDefault="002113DF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3/9 Fasáda</w:t>
      </w:r>
    </w:p>
    <w:p w14:paraId="520E3DE2" w14:textId="3E2D7361" w:rsidR="002113DF" w:rsidRDefault="002113DF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vyhotovenie fasády PSE 10cm fasádny</w:t>
      </w:r>
      <w:r w:rsidR="00F0245A">
        <w:rPr>
          <w:rFonts w:ascii="Arial" w:hAnsi="Arial" w:cs="Arial"/>
          <w:sz w:val="20"/>
          <w:szCs w:val="20"/>
        </w:rPr>
        <w:t xml:space="preserve"> s konečnou úpravou </w:t>
      </w:r>
    </w:p>
    <w:p w14:paraId="505326DE" w14:textId="44558E63" w:rsidR="004B2A6A" w:rsidRDefault="002113DF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vyhotovenie sokla </w:t>
      </w:r>
      <w:proofErr w:type="spellStart"/>
      <w:r>
        <w:rPr>
          <w:rFonts w:ascii="Arial" w:hAnsi="Arial" w:cs="Arial"/>
          <w:sz w:val="20"/>
          <w:szCs w:val="20"/>
        </w:rPr>
        <w:t>styrodur</w:t>
      </w:r>
      <w:proofErr w:type="spellEnd"/>
      <w:r w:rsidR="004B2A6A">
        <w:rPr>
          <w:rFonts w:ascii="Arial" w:hAnsi="Arial" w:cs="Arial"/>
          <w:sz w:val="20"/>
          <w:szCs w:val="20"/>
        </w:rPr>
        <w:t xml:space="preserve"> XPX10 cm: 55 m2</w:t>
      </w:r>
      <w:r w:rsidR="00F0245A">
        <w:rPr>
          <w:rFonts w:ascii="Arial" w:hAnsi="Arial" w:cs="Arial"/>
          <w:sz w:val="20"/>
          <w:szCs w:val="20"/>
        </w:rPr>
        <w:t xml:space="preserve"> s konečnou úpravou</w:t>
      </w:r>
    </w:p>
    <w:p w14:paraId="4292BD27" w14:textId="3F265F93" w:rsidR="00F0245A" w:rsidRDefault="00F0245A" w:rsidP="00F0245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 konečná úprava farba podľa výberu obstarávateľa dohoda</w:t>
      </w:r>
    </w:p>
    <w:p w14:paraId="17B15402" w14:textId="605DDAB2" w:rsidR="00F0245A" w:rsidRDefault="00F0245A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</w:p>
    <w:p w14:paraId="416FD1DB" w14:textId="5400CC21" w:rsidR="004B2A6A" w:rsidRDefault="004B2A6A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3/10 Betónová plocha pred KD</w:t>
      </w:r>
    </w:p>
    <w:p w14:paraId="107A94BC" w14:textId="033CE6B4" w:rsidR="002113DF" w:rsidRDefault="004B2A6A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vyšramovanie</w:t>
      </w:r>
      <w:proofErr w:type="spellEnd"/>
      <w:r>
        <w:rPr>
          <w:rFonts w:ascii="Arial" w:hAnsi="Arial" w:cs="Arial"/>
          <w:sz w:val="20"/>
          <w:szCs w:val="20"/>
        </w:rPr>
        <w:t xml:space="preserve">  starého betónu: 245 m2</w:t>
      </w:r>
    </w:p>
    <w:p w14:paraId="2A1E325F" w14:textId="526B388B" w:rsidR="004B2A6A" w:rsidRDefault="004B2A6A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dovoz štrku pod betonáž 30,00 m3</w:t>
      </w:r>
    </w:p>
    <w:p w14:paraId="62E8484D" w14:textId="76650C54" w:rsidR="004B2A6A" w:rsidRDefault="004B2A6A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zhutnenie štrku</w:t>
      </w:r>
    </w:p>
    <w:p w14:paraId="77DB1D19" w14:textId="42719406" w:rsidR="004B2A6A" w:rsidRDefault="004B2A6A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položenie KARI rohože o 6: 255,00 m2</w:t>
      </w:r>
    </w:p>
    <w:p w14:paraId="26D1F0B2" w14:textId="1A4877CF" w:rsidR="002113DF" w:rsidRDefault="004B2A6A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betonáž plochy 245,00 m2 hr.15 cm</w:t>
      </w:r>
    </w:p>
    <w:p w14:paraId="6DC0028F" w14:textId="19F88C34" w:rsidR="004B2A6A" w:rsidRDefault="004B2A6A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3/11 Výmena okien a</w:t>
      </w:r>
      <w:r w:rsidR="00A911E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dverí</w:t>
      </w:r>
      <w:r w:rsidR="00A911E8">
        <w:rPr>
          <w:rFonts w:ascii="Arial" w:hAnsi="Arial" w:cs="Arial"/>
          <w:sz w:val="20"/>
          <w:szCs w:val="20"/>
        </w:rPr>
        <w:t xml:space="preserve"> podľa PD</w:t>
      </w:r>
    </w:p>
    <w:p w14:paraId="6F277257" w14:textId="79F883E2" w:rsidR="00A911E8" w:rsidRDefault="00A911E8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Farba:  Bielo Hnedá </w:t>
      </w:r>
      <w:proofErr w:type="spellStart"/>
      <w:r>
        <w:rPr>
          <w:rFonts w:ascii="Arial" w:hAnsi="Arial" w:cs="Arial"/>
          <w:sz w:val="20"/>
          <w:szCs w:val="20"/>
        </w:rPr>
        <w:t>trojsklo</w:t>
      </w:r>
      <w:proofErr w:type="spellEnd"/>
    </w:p>
    <w:p w14:paraId="76C71A74" w14:textId="6B2D127A" w:rsidR="00AD233E" w:rsidRDefault="00AD233E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3/12 Kúrenie </w:t>
      </w:r>
    </w:p>
    <w:p w14:paraId="3B2AD4C5" w14:textId="0C1AD07C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kotol PROTHERM M 50</w:t>
      </w:r>
      <w:r w:rsidR="00F0245A">
        <w:rPr>
          <w:rFonts w:ascii="Arial" w:hAnsi="Arial" w:cs="Arial"/>
          <w:sz w:val="20"/>
          <w:szCs w:val="20"/>
        </w:rPr>
        <w:t xml:space="preserve"> alebo ekvivalent</w:t>
      </w:r>
    </w:p>
    <w:p w14:paraId="1757E26D" w14:textId="634032A1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vložka do komína dvojplášťová 7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</w:p>
    <w:p w14:paraId="27B8AB1A" w14:textId="30E33F3A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radiátory 8 ks 160/ CORADO</w:t>
      </w:r>
    </w:p>
    <w:p w14:paraId="1E0A6163" w14:textId="18FD6DC3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rúry plast hliník 150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</w:p>
    <w:p w14:paraId="32AF27DF" w14:textId="4D689593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hydrant</w:t>
      </w:r>
    </w:p>
    <w:p w14:paraId="20392CB7" w14:textId="7A1D454C" w:rsidR="00AD233E" w:rsidRDefault="00AD233E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3/13 Plyn</w:t>
      </w:r>
    </w:p>
    <w:p w14:paraId="4425D305" w14:textId="7AD21A2E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Oceľová rúra čierna 40,00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</w:p>
    <w:p w14:paraId="3C0072E5" w14:textId="69434BE6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Inštalačný materiál</w:t>
      </w:r>
    </w:p>
    <w:p w14:paraId="1CD0614F" w14:textId="55C393B1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prevŕtanie stien + sekanie</w:t>
      </w:r>
    </w:p>
    <w:p w14:paraId="7DE9F2CB" w14:textId="4B05BEAC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demontáž starých </w:t>
      </w:r>
      <w:proofErr w:type="spellStart"/>
      <w:r>
        <w:rPr>
          <w:rFonts w:ascii="Arial" w:hAnsi="Arial" w:cs="Arial"/>
          <w:sz w:val="20"/>
          <w:szCs w:val="20"/>
        </w:rPr>
        <w:t>gamatiek</w:t>
      </w:r>
      <w:proofErr w:type="spellEnd"/>
      <w:r>
        <w:rPr>
          <w:rFonts w:ascii="Arial" w:hAnsi="Arial" w:cs="Arial"/>
          <w:sz w:val="20"/>
          <w:szCs w:val="20"/>
        </w:rPr>
        <w:t xml:space="preserve"> a rúr</w:t>
      </w:r>
    </w:p>
    <w:p w14:paraId="4F8C518A" w14:textId="3670B05D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tlakové skúšky – voda -  plyn</w:t>
      </w:r>
    </w:p>
    <w:p w14:paraId="77122EB4" w14:textId="1C2ABE7F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uvedenie kotla do prevádzky</w:t>
      </w:r>
    </w:p>
    <w:p w14:paraId="3112CE10" w14:textId="2EDAD864" w:rsidR="00AD233E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revízia</w:t>
      </w:r>
    </w:p>
    <w:p w14:paraId="3F207BAB" w14:textId="77777777" w:rsidR="00F0245A" w:rsidRDefault="00F0245A" w:rsidP="00624941">
      <w:pPr>
        <w:spacing w:before="120"/>
        <w:rPr>
          <w:rFonts w:ascii="Arial" w:hAnsi="Arial" w:cs="Arial"/>
          <w:sz w:val="20"/>
          <w:szCs w:val="20"/>
        </w:rPr>
      </w:pPr>
    </w:p>
    <w:p w14:paraId="7BD3752B" w14:textId="77777777" w:rsidR="00F0245A" w:rsidRDefault="00F0245A" w:rsidP="00624941">
      <w:pPr>
        <w:spacing w:before="120"/>
        <w:rPr>
          <w:rFonts w:ascii="Arial" w:hAnsi="Arial" w:cs="Arial"/>
          <w:sz w:val="20"/>
          <w:szCs w:val="20"/>
        </w:rPr>
      </w:pPr>
    </w:p>
    <w:p w14:paraId="75843928" w14:textId="77777777" w:rsidR="00F0245A" w:rsidRDefault="00F0245A" w:rsidP="00624941">
      <w:pPr>
        <w:spacing w:before="120"/>
        <w:rPr>
          <w:rFonts w:ascii="Arial" w:hAnsi="Arial" w:cs="Arial"/>
          <w:sz w:val="20"/>
          <w:szCs w:val="20"/>
        </w:rPr>
      </w:pPr>
    </w:p>
    <w:p w14:paraId="2AA4D369" w14:textId="7A42F37F" w:rsidR="00AD233E" w:rsidRDefault="00F50CCD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D233E">
        <w:rPr>
          <w:rFonts w:ascii="Arial" w:hAnsi="Arial" w:cs="Arial"/>
          <w:sz w:val="20"/>
          <w:szCs w:val="20"/>
        </w:rPr>
        <w:t>/14 Elektrika</w:t>
      </w:r>
    </w:p>
    <w:p w14:paraId="0596D6E5" w14:textId="02BBE950" w:rsidR="00F50CCD" w:rsidRDefault="00AD233E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D233E">
        <w:rPr>
          <w:rFonts w:ascii="Arial" w:hAnsi="Arial" w:cs="Arial"/>
          <w:sz w:val="20"/>
          <w:szCs w:val="20"/>
        </w:rPr>
        <w:t>atiahnutie hlavného prívodu</w:t>
      </w:r>
      <w:r w:rsidR="00F50CCD">
        <w:rPr>
          <w:rFonts w:ascii="Arial" w:hAnsi="Arial" w:cs="Arial"/>
          <w:sz w:val="20"/>
          <w:szCs w:val="20"/>
        </w:rPr>
        <w:t xml:space="preserve"> elektriky</w:t>
      </w:r>
    </w:p>
    <w:p w14:paraId="373EAE64" w14:textId="7DF24B0B" w:rsidR="00F50CCD" w:rsidRDefault="00F50CCD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rozvodná skriňa</w:t>
      </w:r>
    </w:p>
    <w:p w14:paraId="29720FFF" w14:textId="5335F2E9" w:rsidR="00F50CCD" w:rsidRDefault="00F50CCD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natiahnutie nových káblov  + vysekávanie drážok</w:t>
      </w:r>
    </w:p>
    <w:p w14:paraId="1A6A6147" w14:textId="4D343313" w:rsidR="00AD233E" w:rsidRDefault="00F50CCD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dodanie </w:t>
      </w:r>
      <w:proofErr w:type="spellStart"/>
      <w:r>
        <w:rPr>
          <w:rFonts w:ascii="Arial" w:hAnsi="Arial" w:cs="Arial"/>
          <w:sz w:val="20"/>
          <w:szCs w:val="20"/>
        </w:rPr>
        <w:t>ledových</w:t>
      </w:r>
      <w:proofErr w:type="spellEnd"/>
      <w:r>
        <w:rPr>
          <w:rFonts w:ascii="Arial" w:hAnsi="Arial" w:cs="Arial"/>
          <w:sz w:val="20"/>
          <w:szCs w:val="20"/>
        </w:rPr>
        <w:t xml:space="preserve"> svetiel, vypínačov, zásuviek</w:t>
      </w:r>
    </w:p>
    <w:p w14:paraId="3BA3EAB5" w14:textId="5CA60B92" w:rsidR="00F50CCD" w:rsidRDefault="00A911E8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osadenie núdzových svietidiel nad únikové východy:  3ks</w:t>
      </w:r>
    </w:p>
    <w:p w14:paraId="6916CBC9" w14:textId="644FE7EC" w:rsidR="00F0245A" w:rsidRDefault="00F0245A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revízna správa a certifikáty  použitých materiálov</w:t>
      </w:r>
    </w:p>
    <w:p w14:paraId="5527E6FC" w14:textId="60F67681" w:rsidR="00F50CCD" w:rsidRPr="00AD233E" w:rsidRDefault="00F50CCD" w:rsidP="00AD233E">
      <w:pPr>
        <w:spacing w:before="120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3/15 Zámková dlažba pred Kultúrnym Domom</w:t>
      </w:r>
    </w:p>
    <w:p w14:paraId="709CFC8E" w14:textId="64ACB5C0" w:rsidR="00AD233E" w:rsidRDefault="00A911E8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50CCD">
        <w:rPr>
          <w:rFonts w:ascii="Arial" w:hAnsi="Arial" w:cs="Arial"/>
          <w:sz w:val="20"/>
          <w:szCs w:val="20"/>
        </w:rPr>
        <w:t>oloženie zámkovej dlažby 6 cm 245,00 m2</w:t>
      </w:r>
    </w:p>
    <w:p w14:paraId="32553E46" w14:textId="697C2CDF" w:rsidR="00F50CCD" w:rsidRDefault="00A911E8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3/16  Úprava oplotenia podľa požiadavky obstarávateľa /dohoda/</w:t>
      </w:r>
    </w:p>
    <w:p w14:paraId="31322CDA" w14:textId="50C56409" w:rsidR="00F50CCD" w:rsidRDefault="00F50CCD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</w:t>
      </w:r>
      <w:r w:rsidR="00A911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D42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Lešenie </w:t>
      </w:r>
    </w:p>
    <w:p w14:paraId="0E40CC37" w14:textId="0DC1AE1A" w:rsidR="00F50CCD" w:rsidRDefault="00F50CCD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ľahké lešenie</w:t>
      </w:r>
    </w:p>
    <w:p w14:paraId="2F7C636C" w14:textId="5A40C541" w:rsidR="00F50CCD" w:rsidRDefault="00F50CCD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lešenie okolo Kultúrneho Domu pre strechu a fasádu: cca 300,00 m2</w:t>
      </w:r>
    </w:p>
    <w:p w14:paraId="5DD8CF27" w14:textId="01DC3618" w:rsidR="00F50CCD" w:rsidRDefault="00F50CCD" w:rsidP="00D42307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/montáž + </w:t>
      </w:r>
      <w:proofErr w:type="spellStart"/>
      <w:r>
        <w:rPr>
          <w:rFonts w:ascii="Arial" w:hAnsi="Arial" w:cs="Arial"/>
          <w:sz w:val="20"/>
          <w:szCs w:val="20"/>
        </w:rPr>
        <w:t>demontáž,nájom</w:t>
      </w:r>
      <w:proofErr w:type="spellEnd"/>
      <w:r>
        <w:rPr>
          <w:rFonts w:ascii="Arial" w:hAnsi="Arial" w:cs="Arial"/>
          <w:sz w:val="20"/>
          <w:szCs w:val="20"/>
        </w:rPr>
        <w:t xml:space="preserve"> cca 30 dní + doprava:</w:t>
      </w:r>
    </w:p>
    <w:p w14:paraId="6F195A47" w14:textId="59C8BA2F" w:rsidR="00F50CCD" w:rsidRDefault="00F50CCD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</w:t>
      </w:r>
      <w:r w:rsidR="00A911E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D42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Presun hmôt:</w:t>
      </w:r>
    </w:p>
    <w:p w14:paraId="04E89F8B" w14:textId="049B75CB" w:rsidR="00F50CCD" w:rsidRDefault="00A911E8" w:rsidP="0062494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3/19</w:t>
      </w:r>
      <w:r w:rsidR="00D42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Likvidácia odpadu bude zabezpečená </w:t>
      </w:r>
      <w:r w:rsidR="00D42307">
        <w:rPr>
          <w:rFonts w:ascii="Arial" w:hAnsi="Arial" w:cs="Arial"/>
          <w:sz w:val="20"/>
          <w:szCs w:val="20"/>
        </w:rPr>
        <w:t xml:space="preserve">verejným </w:t>
      </w:r>
      <w:r>
        <w:rPr>
          <w:rFonts w:ascii="Arial" w:hAnsi="Arial" w:cs="Arial"/>
          <w:sz w:val="20"/>
          <w:szCs w:val="20"/>
        </w:rPr>
        <w:t>obstarávateľom</w:t>
      </w:r>
    </w:p>
    <w:p w14:paraId="14EFC738" w14:textId="4746ABDF" w:rsidR="00762BCF" w:rsidRDefault="00762BCF" w:rsidP="00762BC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dodania:</w:t>
      </w:r>
      <w:r w:rsidR="00A911E8">
        <w:rPr>
          <w:rFonts w:ascii="Arial" w:hAnsi="Arial" w:cs="Arial"/>
          <w:b/>
          <w:sz w:val="20"/>
          <w:szCs w:val="20"/>
        </w:rPr>
        <w:t xml:space="preserve"> Horný Bar  Kultúrny dom</w:t>
      </w:r>
    </w:p>
    <w:p w14:paraId="4DBA6225" w14:textId="15E7AE7E" w:rsidR="00762BCF" w:rsidRDefault="00762BCF" w:rsidP="00762BC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Trvanie zmluvy do: </w:t>
      </w:r>
      <w:r w:rsidR="002F448A">
        <w:rPr>
          <w:rFonts w:ascii="Arial" w:hAnsi="Arial" w:cs="Arial"/>
          <w:b/>
          <w:sz w:val="20"/>
          <w:szCs w:val="20"/>
        </w:rPr>
        <w:t xml:space="preserve"> </w:t>
      </w:r>
      <w:r w:rsidR="00123B37">
        <w:rPr>
          <w:rFonts w:ascii="Arial" w:hAnsi="Arial" w:cs="Arial"/>
          <w:b/>
          <w:sz w:val="20"/>
          <w:szCs w:val="20"/>
        </w:rPr>
        <w:t>14.09.2018</w:t>
      </w:r>
    </w:p>
    <w:p w14:paraId="02540521" w14:textId="1BA396DC" w:rsidR="00762BCF" w:rsidRDefault="00762BCF" w:rsidP="00762BC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Lehota dodania od uzavretia zmluvy (</w:t>
      </w:r>
      <w:r w:rsidR="00D42307">
        <w:rPr>
          <w:rFonts w:ascii="Arial" w:hAnsi="Arial" w:cs="Arial"/>
          <w:b/>
          <w:sz w:val="20"/>
          <w:szCs w:val="20"/>
        </w:rPr>
        <w:t xml:space="preserve">max. </w:t>
      </w:r>
      <w:r w:rsidR="00123B37">
        <w:rPr>
          <w:rFonts w:ascii="Arial" w:hAnsi="Arial" w:cs="Arial"/>
          <w:b/>
          <w:sz w:val="20"/>
          <w:szCs w:val="20"/>
        </w:rPr>
        <w:t>10 týždňov</w:t>
      </w:r>
      <w:r>
        <w:rPr>
          <w:rFonts w:ascii="Arial" w:hAnsi="Arial" w:cs="Arial"/>
          <w:b/>
          <w:sz w:val="20"/>
          <w:szCs w:val="20"/>
        </w:rPr>
        <w:t>)</w:t>
      </w:r>
    </w:p>
    <w:p w14:paraId="6C5574BD" w14:textId="77777777" w:rsidR="00762BCF" w:rsidRDefault="00762BCF" w:rsidP="00762BC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Jazyk ponuky: slovenský</w:t>
      </w:r>
    </w:p>
    <w:p w14:paraId="51A59B00" w14:textId="77777777" w:rsidR="00D42307" w:rsidRDefault="00762BCF" w:rsidP="00421422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D42307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</w:p>
    <w:p w14:paraId="256C67E2" w14:textId="593823F8" w:rsidR="00762BCF" w:rsidRDefault="00762BCF" w:rsidP="00D42307">
      <w:pPr>
        <w:spacing w:before="120"/>
        <w:ind w:left="425"/>
        <w:rPr>
          <w:rFonts w:ascii="Arial" w:hAnsi="Arial" w:cs="Arial"/>
          <w:b/>
          <w:sz w:val="20"/>
          <w:szCs w:val="20"/>
        </w:rPr>
      </w:pPr>
      <w:r w:rsidRPr="00D42307">
        <w:rPr>
          <w:rFonts w:ascii="Arial" w:hAnsi="Arial" w:cs="Arial"/>
          <w:sz w:val="20"/>
          <w:szCs w:val="20"/>
        </w:rPr>
        <w:t>Predmet obstarávania bude financovaný z rozpočtu verejného obstarávateľa. Štruktúra ceny je uvedená v opise predmetu zákazky.</w:t>
      </w:r>
    </w:p>
    <w:sectPr w:rsidR="00762B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D240" w14:textId="77777777" w:rsidR="00F70AA3" w:rsidRDefault="00F70AA3" w:rsidP="00D42307">
      <w:r>
        <w:separator/>
      </w:r>
    </w:p>
  </w:endnote>
  <w:endnote w:type="continuationSeparator" w:id="0">
    <w:p w14:paraId="209C248C" w14:textId="77777777" w:rsidR="00F70AA3" w:rsidRDefault="00F70AA3" w:rsidP="00D4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AA1F" w14:textId="77777777" w:rsidR="00F70AA3" w:rsidRDefault="00F70AA3" w:rsidP="00D42307">
      <w:r>
        <w:separator/>
      </w:r>
    </w:p>
  </w:footnote>
  <w:footnote w:type="continuationSeparator" w:id="0">
    <w:p w14:paraId="37C3D4B1" w14:textId="77777777" w:rsidR="00F70AA3" w:rsidRDefault="00F70AA3" w:rsidP="00D4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0AD5" w14:textId="77777777" w:rsidR="00D42307" w:rsidRDefault="00D42307" w:rsidP="00D42307">
    <w:pPr>
      <w:pStyle w:val="Standard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3BF2888F" wp14:editId="626DBD33">
          <wp:simplePos x="0" y="0"/>
          <wp:positionH relativeFrom="column">
            <wp:posOffset>49680</wp:posOffset>
          </wp:positionH>
          <wp:positionV relativeFrom="paragraph">
            <wp:posOffset>7560</wp:posOffset>
          </wp:positionV>
          <wp:extent cx="651600" cy="759959"/>
          <wp:effectExtent l="0" t="0" r="0" b="2041"/>
          <wp:wrapSquare wrapText="bothSides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600" cy="75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                           Obec Horný Bar</w:t>
    </w:r>
  </w:p>
  <w:p w14:paraId="2C8058C2" w14:textId="77777777" w:rsidR="00D42307" w:rsidRDefault="00D42307" w:rsidP="00D42307">
    <w:pPr>
      <w:pStyle w:val="Standard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Obecný úrad 930 33 Horný Bar 184</w:t>
    </w:r>
  </w:p>
  <w:p w14:paraId="52D9D9FA" w14:textId="77777777" w:rsidR="00D42307" w:rsidRDefault="00D42307" w:rsidP="00D42307">
    <w:pPr>
      <w:pStyle w:val="Standar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</w:t>
    </w:r>
  </w:p>
  <w:p w14:paraId="0A8C1AF3" w14:textId="77777777" w:rsidR="00D42307" w:rsidRPr="007C2E43" w:rsidRDefault="00D42307" w:rsidP="00D42307">
    <w:pPr>
      <w:pStyle w:val="Standard"/>
      <w:rPr>
        <w:b/>
        <w:bCs/>
        <w:sz w:val="28"/>
        <w:szCs w:val="28"/>
      </w:rPr>
    </w:pPr>
    <w:r>
      <w:rPr>
        <w:rFonts w:ascii="Arial" w:hAnsi="Arial" w:cs="Arial"/>
        <w:b/>
        <w:sz w:val="20"/>
        <w:szCs w:val="20"/>
      </w:rPr>
      <w:t xml:space="preserve">                        Prieskum trhu – výzva na predloženie cenovej ponuky</w:t>
    </w:r>
  </w:p>
  <w:p w14:paraId="7FAB79A1" w14:textId="77777777" w:rsidR="00D42307" w:rsidRDefault="00D423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E8287C"/>
    <w:multiLevelType w:val="hybridMultilevel"/>
    <w:tmpl w:val="4F2E1E0C"/>
    <w:lvl w:ilvl="0" w:tplc="F0B876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25"/>
    <w:rsid w:val="00045DFC"/>
    <w:rsid w:val="000B43B4"/>
    <w:rsid w:val="000F2F5C"/>
    <w:rsid w:val="00123B37"/>
    <w:rsid w:val="001417DE"/>
    <w:rsid w:val="00145413"/>
    <w:rsid w:val="002113DF"/>
    <w:rsid w:val="00297C94"/>
    <w:rsid w:val="002F448A"/>
    <w:rsid w:val="003F6751"/>
    <w:rsid w:val="004730D9"/>
    <w:rsid w:val="00487345"/>
    <w:rsid w:val="004B0165"/>
    <w:rsid w:val="004B2A6A"/>
    <w:rsid w:val="004C3404"/>
    <w:rsid w:val="005917EE"/>
    <w:rsid w:val="005D5BC5"/>
    <w:rsid w:val="005D66DB"/>
    <w:rsid w:val="00624941"/>
    <w:rsid w:val="00683957"/>
    <w:rsid w:val="006A5DE3"/>
    <w:rsid w:val="006E0E1A"/>
    <w:rsid w:val="007269BF"/>
    <w:rsid w:val="00753525"/>
    <w:rsid w:val="00762BCF"/>
    <w:rsid w:val="00796C5D"/>
    <w:rsid w:val="007C2E43"/>
    <w:rsid w:val="007F0E3E"/>
    <w:rsid w:val="00802785"/>
    <w:rsid w:val="00820FD3"/>
    <w:rsid w:val="00871254"/>
    <w:rsid w:val="008E03BA"/>
    <w:rsid w:val="009B3C81"/>
    <w:rsid w:val="00A911E8"/>
    <w:rsid w:val="00AA78F9"/>
    <w:rsid w:val="00AD233E"/>
    <w:rsid w:val="00AD7D23"/>
    <w:rsid w:val="00B52825"/>
    <w:rsid w:val="00BA7D85"/>
    <w:rsid w:val="00C11204"/>
    <w:rsid w:val="00C7646A"/>
    <w:rsid w:val="00D42307"/>
    <w:rsid w:val="00D815D7"/>
    <w:rsid w:val="00D867C8"/>
    <w:rsid w:val="00E67447"/>
    <w:rsid w:val="00EF5666"/>
    <w:rsid w:val="00F0245A"/>
    <w:rsid w:val="00F038A9"/>
    <w:rsid w:val="00F50CCD"/>
    <w:rsid w:val="00F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716A"/>
  <w15:chartTrackingRefBased/>
  <w15:docId w15:val="{AF17D730-3D29-4BA7-A7F3-BDD0D4F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A5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AD23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23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23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23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230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2018-07-23T08:26:00Z</dcterms:created>
  <dcterms:modified xsi:type="dcterms:W3CDTF">2018-07-23T08:27:00Z</dcterms:modified>
</cp:coreProperties>
</file>